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26823" w14:textId="61756231" w:rsidR="005826EB" w:rsidRDefault="005826EB" w:rsidP="008B37B2">
      <w:r>
        <w:rPr>
          <w:rFonts w:hint="eastAsia"/>
        </w:rPr>
        <w:t>关闭系统防火墙</w:t>
      </w:r>
    </w:p>
    <w:p w14:paraId="6F44E29F" w14:textId="114D8BCC" w:rsidR="005826EB" w:rsidRDefault="005826EB" w:rsidP="008B37B2">
      <w:r>
        <w:rPr>
          <w:noProof/>
        </w:rPr>
        <w:drawing>
          <wp:inline distT="0" distB="0" distL="0" distR="0" wp14:anchorId="2E672ECB" wp14:editId="1C6CB44C">
            <wp:extent cx="5274310" cy="3644265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8CFD3" w14:textId="685AE7E7" w:rsidR="005826EB" w:rsidRDefault="005826EB" w:rsidP="008B37B2">
      <w:r>
        <w:rPr>
          <w:noProof/>
        </w:rPr>
        <w:drawing>
          <wp:inline distT="0" distB="0" distL="0" distR="0" wp14:anchorId="50150383" wp14:editId="168E3383">
            <wp:extent cx="5274310" cy="3644265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F756B" w14:textId="2A91EF61" w:rsidR="005826EB" w:rsidRDefault="005826EB" w:rsidP="008B37B2">
      <w:r>
        <w:rPr>
          <w:rFonts w:hint="eastAsia"/>
        </w:rPr>
        <w:t>使用</w:t>
      </w:r>
      <w:r>
        <w:rPr>
          <w:rFonts w:hint="eastAsia"/>
        </w:rPr>
        <w:t>FTP</w:t>
      </w:r>
      <w:r>
        <w:rPr>
          <w:rFonts w:hint="eastAsia"/>
        </w:rPr>
        <w:t>存图功能时，请关闭系统防火墙（必要条件）</w:t>
      </w:r>
    </w:p>
    <w:p w14:paraId="3B993182" w14:textId="2A28CA22" w:rsidR="008C52DE" w:rsidRDefault="008C52DE">
      <w:pPr>
        <w:widowControl/>
        <w:jc w:val="left"/>
      </w:pPr>
      <w:r>
        <w:br w:type="page"/>
      </w:r>
    </w:p>
    <w:p w14:paraId="79DF3DA2" w14:textId="095EB31D" w:rsidR="008C52DE" w:rsidRDefault="008C52DE" w:rsidP="008B37B2">
      <w:r>
        <w:rPr>
          <w:rFonts w:hint="eastAsia"/>
        </w:rPr>
        <w:lastRenderedPageBreak/>
        <w:t>安装</w:t>
      </w:r>
      <w:r>
        <w:rPr>
          <w:rFonts w:hint="eastAsia"/>
        </w:rPr>
        <w:t>FileZilla Server</w:t>
      </w:r>
      <w:r>
        <w:rPr>
          <w:rFonts w:hint="eastAsia"/>
        </w:rPr>
        <w:t>软件</w:t>
      </w:r>
    </w:p>
    <w:p w14:paraId="110A0A66" w14:textId="285C6F5C" w:rsidR="008C52DE" w:rsidRDefault="006A46D2" w:rsidP="008B37B2">
      <w:r>
        <w:rPr>
          <w:rFonts w:hint="eastAsia"/>
        </w:rPr>
        <w:t>在随货的安装包内，找到该安装包</w:t>
      </w:r>
    </w:p>
    <w:p w14:paraId="7D28EC4B" w14:textId="78EB3C08" w:rsidR="006A46D2" w:rsidRDefault="006A46D2" w:rsidP="008B37B2">
      <w:r>
        <w:rPr>
          <w:noProof/>
        </w:rPr>
        <w:drawing>
          <wp:inline distT="0" distB="0" distL="0" distR="0" wp14:anchorId="1E3F5D63" wp14:editId="7FEE6D7C">
            <wp:extent cx="1981200" cy="3048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B0733" w14:textId="5ABFF038" w:rsidR="006A46D2" w:rsidRDefault="006A46D2" w:rsidP="008B37B2">
      <w:r w:rsidRPr="006A46D2">
        <w:drawing>
          <wp:inline distT="0" distB="0" distL="0" distR="0" wp14:anchorId="58AA56C7" wp14:editId="19CFFA3F">
            <wp:extent cx="809738" cy="1105054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9738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F6A11" w14:textId="0B6BEA4C" w:rsidR="006A46D2" w:rsidRDefault="00761782" w:rsidP="008B37B2">
      <w:r>
        <w:rPr>
          <w:rFonts w:hint="eastAsia"/>
        </w:rPr>
        <w:t>运行，一直默认安装即可</w:t>
      </w:r>
    </w:p>
    <w:p w14:paraId="4A9693BE" w14:textId="59E91662" w:rsidR="00761782" w:rsidRDefault="00761782" w:rsidP="008B37B2">
      <w:r>
        <w:rPr>
          <w:rFonts w:hint="eastAsia"/>
        </w:rPr>
        <w:t>注意：可以修改安装路径，但是建议保持默认参数和默认安装路径</w:t>
      </w:r>
    </w:p>
    <w:p w14:paraId="5E0C9992" w14:textId="246C6C6E" w:rsidR="000E46B5" w:rsidRDefault="000E46B5" w:rsidP="008B37B2"/>
    <w:p w14:paraId="6E886B22" w14:textId="5F5E8EEA" w:rsidR="000E46B5" w:rsidRDefault="000E46B5" w:rsidP="008B37B2">
      <w:r>
        <w:rPr>
          <w:rFonts w:hint="eastAsia"/>
        </w:rPr>
        <w:t>安装完成之后，打开</w:t>
      </w:r>
      <w:r>
        <w:rPr>
          <w:rFonts w:hint="eastAsia"/>
        </w:rPr>
        <w:t>FileZilla</w:t>
      </w:r>
      <w:r>
        <w:t xml:space="preserve"> </w:t>
      </w:r>
      <w:r>
        <w:rPr>
          <w:rFonts w:hint="eastAsia"/>
        </w:rPr>
        <w:t>Server</w:t>
      </w:r>
      <w:r>
        <w:rPr>
          <w:rFonts w:hint="eastAsia"/>
        </w:rPr>
        <w:t>软件</w:t>
      </w:r>
    </w:p>
    <w:p w14:paraId="499DA2DD" w14:textId="10FFCB6A" w:rsidR="000E46B5" w:rsidRDefault="000E46B5" w:rsidP="008B37B2">
      <w:r w:rsidRPr="000E46B5">
        <w:drawing>
          <wp:inline distT="0" distB="0" distL="0" distR="0" wp14:anchorId="66006D42" wp14:editId="396C7636">
            <wp:extent cx="733527" cy="1028844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527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B5429" w14:textId="5F97FD60" w:rsidR="000E46B5" w:rsidRDefault="000E46B5" w:rsidP="008B37B2">
      <w:r>
        <w:rPr>
          <w:rFonts w:hint="eastAsia"/>
        </w:rPr>
        <w:t>在桌面右下角会有一个小图标，就是</w:t>
      </w:r>
      <w:r>
        <w:rPr>
          <w:rFonts w:hint="eastAsia"/>
        </w:rPr>
        <w:t>FileZilla</w:t>
      </w:r>
      <w:r>
        <w:t xml:space="preserve"> </w:t>
      </w:r>
      <w:r>
        <w:rPr>
          <w:rFonts w:hint="eastAsia"/>
        </w:rPr>
        <w:t>Server</w:t>
      </w:r>
      <w:r>
        <w:rPr>
          <w:rFonts w:hint="eastAsia"/>
        </w:rPr>
        <w:t>软件</w:t>
      </w:r>
    </w:p>
    <w:p w14:paraId="64E03C57" w14:textId="3C926D8D" w:rsidR="000E46B5" w:rsidRDefault="000E46B5" w:rsidP="008B37B2">
      <w:r>
        <w:rPr>
          <w:noProof/>
        </w:rPr>
        <w:drawing>
          <wp:inline distT="0" distB="0" distL="0" distR="0" wp14:anchorId="00FE7621" wp14:editId="3D067A66">
            <wp:extent cx="371475" cy="3810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19F00" w14:textId="613CED6E" w:rsidR="000E46B5" w:rsidRDefault="000E46B5" w:rsidP="008B37B2">
      <w:r>
        <w:rPr>
          <w:rFonts w:hint="eastAsia"/>
        </w:rPr>
        <w:t>双击该图标即可打开软件</w:t>
      </w:r>
    </w:p>
    <w:p w14:paraId="796D6FB2" w14:textId="10EA1430" w:rsidR="000E46B5" w:rsidRDefault="000E46B5" w:rsidP="008B37B2">
      <w:r>
        <w:rPr>
          <w:noProof/>
        </w:rPr>
        <w:drawing>
          <wp:inline distT="0" distB="0" distL="0" distR="0" wp14:anchorId="383FAFC0" wp14:editId="76361696">
            <wp:extent cx="4276725" cy="2716591"/>
            <wp:effectExtent l="0" t="0" r="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2755" cy="2726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53460" w14:textId="7B4A9B82" w:rsidR="000E46B5" w:rsidRDefault="000E46B5" w:rsidP="008B37B2">
      <w:r>
        <w:rPr>
          <w:rFonts w:hint="eastAsia"/>
        </w:rPr>
        <w:t>到这一步即可，确保软件能正常运行</w:t>
      </w:r>
    </w:p>
    <w:p w14:paraId="783CD584" w14:textId="659FF798" w:rsidR="000E46B5" w:rsidRDefault="000E46B5" w:rsidP="008B37B2">
      <w:pPr>
        <w:rPr>
          <w:rFonts w:hint="eastAsia"/>
        </w:rPr>
      </w:pPr>
      <w:r>
        <w:rPr>
          <w:noProof/>
        </w:rPr>
        <w:drawing>
          <wp:inline distT="0" distB="0" distL="0" distR="0" wp14:anchorId="1DB7458C" wp14:editId="1AF3C302">
            <wp:extent cx="1457325" cy="5619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注意：请将软件最小化至后台运行，否则可能导致</w:t>
      </w:r>
      <w:r>
        <w:rPr>
          <w:rFonts w:hint="eastAsia"/>
        </w:rPr>
        <w:t>FTP</w:t>
      </w:r>
      <w:r>
        <w:rPr>
          <w:rFonts w:hint="eastAsia"/>
        </w:rPr>
        <w:t>存图失败！</w:t>
      </w:r>
    </w:p>
    <w:p w14:paraId="7A8783DB" w14:textId="07FFB770" w:rsidR="005826EB" w:rsidRDefault="005826EB" w:rsidP="005826EB">
      <w:pPr>
        <w:widowControl/>
        <w:jc w:val="left"/>
        <w:rPr>
          <w:rFonts w:hint="eastAsia"/>
        </w:rPr>
      </w:pPr>
      <w:r>
        <w:br w:type="page"/>
      </w:r>
    </w:p>
    <w:p w14:paraId="042E7222" w14:textId="2E3A1849" w:rsidR="00A2207D" w:rsidRDefault="00B935DC" w:rsidP="008B37B2">
      <w:r>
        <w:rPr>
          <w:rFonts w:hint="eastAsia"/>
        </w:rPr>
        <w:lastRenderedPageBreak/>
        <w:t>打开</w:t>
      </w:r>
      <w:r>
        <w:rPr>
          <w:rFonts w:hint="eastAsia"/>
        </w:rPr>
        <w:t>DL</w:t>
      </w:r>
      <w:r>
        <w:t>.CODE</w:t>
      </w:r>
      <w:r>
        <w:rPr>
          <w:rFonts w:hint="eastAsia"/>
        </w:rPr>
        <w:t>软件</w:t>
      </w:r>
    </w:p>
    <w:p w14:paraId="4C23E386" w14:textId="2D074DF1" w:rsidR="00B935DC" w:rsidRDefault="00B935DC" w:rsidP="00B935DC">
      <w:r w:rsidRPr="00B935DC">
        <w:rPr>
          <w:noProof/>
        </w:rPr>
        <w:drawing>
          <wp:inline distT="0" distB="0" distL="0" distR="0" wp14:anchorId="73CD1A56" wp14:editId="1E784A5C">
            <wp:extent cx="3372321" cy="142894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5E77A" w14:textId="555905DA" w:rsidR="00B935DC" w:rsidRDefault="00B935DC" w:rsidP="00B935DC">
      <w:r>
        <w:rPr>
          <w:rFonts w:hint="eastAsia"/>
        </w:rPr>
        <w:t>在数据格式设置菜单里面，选择添加图像保存条件</w:t>
      </w:r>
    </w:p>
    <w:p w14:paraId="53425D4E" w14:textId="55272601" w:rsidR="00B935DC" w:rsidRDefault="00B935DC" w:rsidP="00B935DC">
      <w:r>
        <w:rPr>
          <w:rFonts w:hint="eastAsia"/>
        </w:rPr>
        <w:t>然后会出现一个图像保存通道</w:t>
      </w:r>
    </w:p>
    <w:p w14:paraId="59E9E4AE" w14:textId="26CBE5A9" w:rsidR="00B935DC" w:rsidRDefault="00B935DC" w:rsidP="00B935DC">
      <w:r w:rsidRPr="00B935DC">
        <w:rPr>
          <w:noProof/>
        </w:rPr>
        <w:drawing>
          <wp:inline distT="0" distB="0" distL="0" distR="0" wp14:anchorId="6265DAFB" wp14:editId="788ECB69">
            <wp:extent cx="3153215" cy="2476846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53215" cy="2476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646DA" w14:textId="414DFB36" w:rsidR="00B935DC" w:rsidRDefault="00B935DC" w:rsidP="00B935DC">
      <w:r>
        <w:rPr>
          <w:rFonts w:hint="eastAsia"/>
        </w:rPr>
        <w:t>然后再添加一个新的</w:t>
      </w:r>
      <w:r>
        <w:rPr>
          <w:rFonts w:hint="eastAsia"/>
        </w:rPr>
        <w:t>FTP</w:t>
      </w:r>
      <w:r>
        <w:rPr>
          <w:rFonts w:hint="eastAsia"/>
        </w:rPr>
        <w:t>通讯通道</w:t>
      </w:r>
    </w:p>
    <w:p w14:paraId="301D822F" w14:textId="6E8B9440" w:rsidR="00B935DC" w:rsidRDefault="00B935DC" w:rsidP="00B935DC">
      <w:r w:rsidRPr="00B935DC">
        <w:rPr>
          <w:noProof/>
        </w:rPr>
        <w:drawing>
          <wp:inline distT="0" distB="0" distL="0" distR="0" wp14:anchorId="45609E5A" wp14:editId="69AD986C">
            <wp:extent cx="2727688" cy="24479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29830" cy="244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35DC">
        <w:rPr>
          <w:noProof/>
        </w:rPr>
        <w:drawing>
          <wp:inline distT="0" distB="0" distL="0" distR="0" wp14:anchorId="4BA08BCA" wp14:editId="482C8232">
            <wp:extent cx="2257425" cy="1387290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74896" cy="1398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154E4" w14:textId="77777777" w:rsidR="00B935DC" w:rsidRDefault="00B935DC" w:rsidP="00B935DC"/>
    <w:p w14:paraId="69ACE30C" w14:textId="77777777" w:rsidR="00B935DC" w:rsidRDefault="00B935DC" w:rsidP="00B935DC"/>
    <w:p w14:paraId="16D88E43" w14:textId="0CD65099" w:rsidR="00B935DC" w:rsidRDefault="00B935DC" w:rsidP="00B935DC"/>
    <w:p w14:paraId="14DEB029" w14:textId="3E18DFAC" w:rsidR="00B935DC" w:rsidRDefault="00B935DC" w:rsidP="00B935DC"/>
    <w:p w14:paraId="5B49ADF6" w14:textId="34A3A676" w:rsidR="00B935DC" w:rsidRDefault="00B935DC" w:rsidP="00B935DC"/>
    <w:p w14:paraId="0535CC85" w14:textId="7BF3C103" w:rsidR="00B935DC" w:rsidRDefault="00B935DC" w:rsidP="00B935DC"/>
    <w:p w14:paraId="514080DB" w14:textId="0AFCE6CA" w:rsidR="00B935DC" w:rsidRDefault="00B935DC" w:rsidP="00B935DC">
      <w:r>
        <w:rPr>
          <w:rFonts w:hint="eastAsia"/>
        </w:rPr>
        <w:lastRenderedPageBreak/>
        <w:t>将两者通道连接</w:t>
      </w:r>
    </w:p>
    <w:p w14:paraId="7BC33E27" w14:textId="288F2704" w:rsidR="00B935DC" w:rsidRDefault="00B935DC" w:rsidP="00B935DC">
      <w:r w:rsidRPr="00B935DC">
        <w:rPr>
          <w:noProof/>
        </w:rPr>
        <w:drawing>
          <wp:inline distT="0" distB="0" distL="0" distR="0" wp14:anchorId="3369A409" wp14:editId="7265A935">
            <wp:extent cx="5274310" cy="13468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0756F" w14:textId="7456276B" w:rsidR="00B935DC" w:rsidRDefault="00B935DC" w:rsidP="00B935DC">
      <w:r>
        <w:rPr>
          <w:rFonts w:hint="eastAsia"/>
        </w:rPr>
        <w:t>参数设置明细：</w:t>
      </w:r>
    </w:p>
    <w:p w14:paraId="28332CF5" w14:textId="3D996549" w:rsidR="00B935DC" w:rsidRDefault="00C562BD" w:rsidP="00B935DC">
      <w:r>
        <w:rPr>
          <w:noProof/>
        </w:rPr>
        <w:drawing>
          <wp:inline distT="0" distB="0" distL="0" distR="0" wp14:anchorId="40CF7690" wp14:editId="15A71111">
            <wp:extent cx="5274310" cy="301244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1C80D" w14:textId="4D9E932E" w:rsidR="00B935DC" w:rsidRDefault="008C52DE" w:rsidP="00B935DC">
      <w:r>
        <w:rPr>
          <w:noProof/>
        </w:rPr>
        <w:drawing>
          <wp:inline distT="0" distB="0" distL="0" distR="0" wp14:anchorId="57813C1A" wp14:editId="021CEBE2">
            <wp:extent cx="5274310" cy="1819910"/>
            <wp:effectExtent l="0" t="0" r="2540" b="889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8FD04" w14:textId="323F36E7" w:rsidR="000E56EB" w:rsidRDefault="000E56EB" w:rsidP="00B935DC"/>
    <w:p w14:paraId="3E2A1B74" w14:textId="706BFB51" w:rsidR="000E56EB" w:rsidRDefault="000E56EB">
      <w:pPr>
        <w:widowControl/>
        <w:jc w:val="left"/>
      </w:pPr>
      <w:r>
        <w:br w:type="page"/>
      </w:r>
    </w:p>
    <w:p w14:paraId="79954BE2" w14:textId="60B2B48C" w:rsidR="000E56EB" w:rsidRDefault="000E56EB" w:rsidP="00B935DC">
      <w:r>
        <w:rPr>
          <w:rFonts w:hint="eastAsia"/>
        </w:rPr>
        <w:lastRenderedPageBreak/>
        <w:t>打开</w:t>
      </w:r>
      <w:proofErr w:type="spellStart"/>
      <w:r w:rsidR="006A543E">
        <w:t>Picture_PreViewer</w:t>
      </w:r>
      <w:proofErr w:type="spellEnd"/>
      <w:r>
        <w:rPr>
          <w:rFonts w:hint="eastAsia"/>
        </w:rPr>
        <w:t>软件</w:t>
      </w:r>
    </w:p>
    <w:p w14:paraId="42C55326" w14:textId="71B4D7D0" w:rsidR="006A543E" w:rsidRDefault="006A543E" w:rsidP="00B935DC">
      <w:r>
        <w:rPr>
          <w:noProof/>
        </w:rPr>
        <w:drawing>
          <wp:inline distT="0" distB="0" distL="0" distR="0" wp14:anchorId="41A17F38" wp14:editId="4046A857">
            <wp:extent cx="5274310" cy="351599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83EF9" w14:textId="1CC4E233" w:rsidR="006A543E" w:rsidRDefault="006A543E" w:rsidP="00B935DC">
      <w:r>
        <w:rPr>
          <w:rFonts w:hint="eastAsia"/>
        </w:rPr>
        <w:t>任选一个读码器预览窗口，例如：</w:t>
      </w:r>
      <w:r>
        <w:t>”Matrix[1]”</w:t>
      </w:r>
      <w:r>
        <w:rPr>
          <w:rFonts w:hint="eastAsia"/>
        </w:rPr>
        <w:t>，鼠标左键单击即可打开预览窗口</w:t>
      </w:r>
    </w:p>
    <w:p w14:paraId="4826887B" w14:textId="3D758C37" w:rsidR="006A543E" w:rsidRDefault="006A543E" w:rsidP="00B935DC">
      <w:r>
        <w:rPr>
          <w:noProof/>
        </w:rPr>
        <w:drawing>
          <wp:inline distT="0" distB="0" distL="0" distR="0" wp14:anchorId="4DAF9E4B" wp14:editId="59D0E1DC">
            <wp:extent cx="5274310" cy="4467860"/>
            <wp:effectExtent l="0" t="0" r="254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6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0E4E8" w14:textId="22106CCB" w:rsidR="006A543E" w:rsidRDefault="006A543E" w:rsidP="00B935DC">
      <w:pPr>
        <w:rPr>
          <w:rFonts w:hint="eastAsia"/>
        </w:rPr>
      </w:pPr>
      <w:r>
        <w:rPr>
          <w:rFonts w:hint="eastAsia"/>
        </w:rPr>
        <w:t>然后选择需要保存的路径，点击保存设置即可，立即生效！</w:t>
      </w:r>
    </w:p>
    <w:sectPr w:rsidR="006A5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71F0E"/>
    <w:multiLevelType w:val="hybridMultilevel"/>
    <w:tmpl w:val="9DD0A19A"/>
    <w:lvl w:ilvl="0" w:tplc="45E869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88"/>
    <w:rsid w:val="000E3A99"/>
    <w:rsid w:val="000E46B5"/>
    <w:rsid w:val="000E56EB"/>
    <w:rsid w:val="00215E3D"/>
    <w:rsid w:val="00413DC6"/>
    <w:rsid w:val="00447798"/>
    <w:rsid w:val="005826EB"/>
    <w:rsid w:val="0067350E"/>
    <w:rsid w:val="006A46D2"/>
    <w:rsid w:val="006A543E"/>
    <w:rsid w:val="00761782"/>
    <w:rsid w:val="0082101A"/>
    <w:rsid w:val="008B37B2"/>
    <w:rsid w:val="008C52DE"/>
    <w:rsid w:val="00956B4F"/>
    <w:rsid w:val="00A2207D"/>
    <w:rsid w:val="00A41890"/>
    <w:rsid w:val="00B935DC"/>
    <w:rsid w:val="00BB5488"/>
    <w:rsid w:val="00C562BD"/>
    <w:rsid w:val="00DD3588"/>
    <w:rsid w:val="00E3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7AAD0"/>
  <w15:chartTrackingRefBased/>
  <w15:docId w15:val="{C2AF507C-DF22-485F-8BEE-0D736AB8A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5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磊</dc:creator>
  <cp:keywords/>
  <dc:description/>
  <cp:lastModifiedBy>张 磊</cp:lastModifiedBy>
  <cp:revision>43</cp:revision>
  <dcterms:created xsi:type="dcterms:W3CDTF">2021-06-21T08:26:00Z</dcterms:created>
  <dcterms:modified xsi:type="dcterms:W3CDTF">2021-09-29T13:09:00Z</dcterms:modified>
</cp:coreProperties>
</file>